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AB4A0" w14:textId="77777777" w:rsidR="00E96993" w:rsidRPr="00792F5E" w:rsidRDefault="004B0AEF">
      <w:pPr>
        <w:spacing w:before="240" w:after="240" w:line="276" w:lineRule="auto"/>
        <w:jc w:val="center"/>
        <w:rPr>
          <w:b/>
          <w:sz w:val="24"/>
          <w:szCs w:val="24"/>
        </w:rPr>
      </w:pPr>
      <w:r w:rsidRPr="00792F5E">
        <w:rPr>
          <w:b/>
          <w:sz w:val="24"/>
          <w:szCs w:val="24"/>
        </w:rPr>
        <w:t>ANEXO II</w:t>
      </w:r>
    </w:p>
    <w:p w14:paraId="5BA01532" w14:textId="77777777" w:rsidR="00E96993" w:rsidRDefault="004B0AEF">
      <w:pPr>
        <w:spacing w:before="240" w:after="24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INSCRIÇÃO</w:t>
      </w:r>
    </w:p>
    <w:p w14:paraId="275A0C69" w14:textId="77777777" w:rsidR="00E96993" w:rsidRDefault="004B0AEF">
      <w:pPr>
        <w:spacing w:before="240" w:after="24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PESSOA FÍSICA, MEI OU PARA GRUPO E COLETIVO SEM PERSONALIDADE JURÍDICA (SEM CNPJ)</w:t>
      </w:r>
    </w:p>
    <w:p w14:paraId="449AEB8A" w14:textId="77777777" w:rsidR="00E96993" w:rsidRDefault="004B0AEF">
      <w:pPr>
        <w:spacing w:before="120" w:after="120" w:line="276" w:lineRule="auto"/>
        <w:ind w:left="840" w:right="12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14"/>
          <w:szCs w:val="14"/>
        </w:rPr>
        <w:t xml:space="preserve">     </w:t>
      </w:r>
      <w:r>
        <w:rPr>
          <w:b/>
          <w:sz w:val="24"/>
          <w:szCs w:val="24"/>
        </w:rPr>
        <w:t>DADOS DO AGENTE CULTURAL</w:t>
      </w:r>
    </w:p>
    <w:p w14:paraId="064AED58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Nome Completo:</w:t>
      </w:r>
    </w:p>
    <w:p w14:paraId="03800524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Nome artístico ou nome social (se houver):</w:t>
      </w:r>
    </w:p>
    <w:p w14:paraId="6151E415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CPF:</w:t>
      </w:r>
    </w:p>
    <w:p w14:paraId="1DA7E7B3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CNPJ (Se a inscrição for realizada em nome do MEI):</w:t>
      </w:r>
    </w:p>
    <w:p w14:paraId="4D709159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RG:</w:t>
      </w:r>
    </w:p>
    <w:p w14:paraId="7284DC92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Data de nascimento:</w:t>
      </w:r>
    </w:p>
    <w:p w14:paraId="6E0EB3B0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45106172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Telefone:</w:t>
      </w:r>
    </w:p>
    <w:p w14:paraId="20772BA8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Endereço completo:</w:t>
      </w:r>
    </w:p>
    <w:p w14:paraId="16D28C53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CEP:</w:t>
      </w:r>
    </w:p>
    <w:p w14:paraId="265DF9C9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Cidade:</w:t>
      </w:r>
    </w:p>
    <w:p w14:paraId="7E445F3E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Estado:</w:t>
      </w:r>
    </w:p>
    <w:p w14:paraId="2006DBD1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2B9201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Mini Currículo ou Mini portfólio: </w:t>
      </w:r>
      <w:r>
        <w:rPr>
          <w:sz w:val="24"/>
          <w:szCs w:val="24"/>
        </w:rPr>
        <w:t>(Escreva aqui um resumo do seu currículo destacando as principais atuações culturais realizadas. Você encaminhar o currículo em anexo, se quiser)</w:t>
      </w:r>
    </w:p>
    <w:p w14:paraId="1C8D093B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9A7E03E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Pertence a alguma comunidade tradicional? </w:t>
      </w:r>
    </w:p>
    <w:p w14:paraId="6852931F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Não pertenço a comunidade tradicional</w:t>
      </w:r>
    </w:p>
    <w:p w14:paraId="42E2FBFB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Comunidades Extrativistas</w:t>
      </w:r>
    </w:p>
    <w:p w14:paraId="18E99F5B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Comunidades Ribeirinhas</w:t>
      </w:r>
    </w:p>
    <w:p w14:paraId="5593315C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Comunidades Rurais</w:t>
      </w:r>
    </w:p>
    <w:p w14:paraId="0AD98552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(  </w:t>
      </w:r>
      <w:proofErr w:type="gramEnd"/>
      <w:r>
        <w:rPr>
          <w:sz w:val="24"/>
          <w:szCs w:val="24"/>
        </w:rPr>
        <w:t>) Indígenas</w:t>
      </w:r>
    </w:p>
    <w:p w14:paraId="55DC47AC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Povos Ciganos</w:t>
      </w:r>
    </w:p>
    <w:p w14:paraId="7EB663C1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Pescadores(as) Artesanais</w:t>
      </w:r>
    </w:p>
    <w:p w14:paraId="361DCDE3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Povos de Terreiro</w:t>
      </w:r>
    </w:p>
    <w:p w14:paraId="30705129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Quilombolas</w:t>
      </w:r>
    </w:p>
    <w:p w14:paraId="5FE6679C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Outra comunidade tradicional, indicar qual</w:t>
      </w:r>
    </w:p>
    <w:p w14:paraId="2521C415" w14:textId="77777777" w:rsidR="00E96993" w:rsidRDefault="004B0AEF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B6C2F80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Gênero:</w:t>
      </w:r>
    </w:p>
    <w:p w14:paraId="2066FB1F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Mulher cisgênero</w:t>
      </w:r>
    </w:p>
    <w:p w14:paraId="29BCA1E4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Homem cisgênero</w:t>
      </w:r>
    </w:p>
    <w:p w14:paraId="449B6233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Mulher Transgênero</w:t>
      </w:r>
    </w:p>
    <w:p w14:paraId="1813051D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Homem Transgênero</w:t>
      </w:r>
    </w:p>
    <w:p w14:paraId="2CB7E10F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Pessoa Não Binária</w:t>
      </w:r>
    </w:p>
    <w:p w14:paraId="2541C6C8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Não informar</w:t>
      </w:r>
    </w:p>
    <w:p w14:paraId="6773A153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A00CF9B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Raça, cor ou etnia:</w:t>
      </w:r>
    </w:p>
    <w:p w14:paraId="6C296112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Branca</w:t>
      </w:r>
    </w:p>
    <w:p w14:paraId="0A7DE1BC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Preta</w:t>
      </w:r>
    </w:p>
    <w:p w14:paraId="1A4995E2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Parda</w:t>
      </w:r>
    </w:p>
    <w:p w14:paraId="1407B581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Indígena</w:t>
      </w:r>
    </w:p>
    <w:p w14:paraId="06CAC466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Amarela</w:t>
      </w:r>
    </w:p>
    <w:p w14:paraId="2BDD28D0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E739066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Você é uma Pessoa com Deficiência - PCD?</w:t>
      </w:r>
    </w:p>
    <w:p w14:paraId="127774EB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>) Sim</w:t>
      </w:r>
    </w:p>
    <w:p w14:paraId="0BCD2960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>) Não</w:t>
      </w:r>
    </w:p>
    <w:p w14:paraId="58B8FEB9" w14:textId="77777777" w:rsidR="00E96993" w:rsidRDefault="004B0AEF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C10D78C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Caso tenha marcado "sim", qual tipo de deficiência?</w:t>
      </w:r>
    </w:p>
    <w:p w14:paraId="3D29F59E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Auditiva</w:t>
      </w:r>
    </w:p>
    <w:p w14:paraId="0DC08D7C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Física</w:t>
      </w:r>
    </w:p>
    <w:p w14:paraId="2F0094C8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Intelectual</w:t>
      </w:r>
    </w:p>
    <w:p w14:paraId="4458821D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Múltipla</w:t>
      </w:r>
    </w:p>
    <w:p w14:paraId="12847AFD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Visual</w:t>
      </w:r>
    </w:p>
    <w:p w14:paraId="7F6EF753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Outro tipo, indicar qual</w:t>
      </w:r>
    </w:p>
    <w:p w14:paraId="5F132CED" w14:textId="77777777" w:rsidR="00E96993" w:rsidRDefault="004B0AEF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DAF7103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Qual o seu grau de escolaridade?</w:t>
      </w:r>
    </w:p>
    <w:p w14:paraId="4E8F7607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Não tenho Educação Formal</w:t>
      </w:r>
    </w:p>
    <w:p w14:paraId="70AFC0C8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Ensino Fundamental Incompleto</w:t>
      </w:r>
    </w:p>
    <w:p w14:paraId="2183BB7C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Ensino Fundamental Completo</w:t>
      </w:r>
    </w:p>
    <w:p w14:paraId="55BC3D37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Ensino Médio Incompleto</w:t>
      </w:r>
    </w:p>
    <w:p w14:paraId="31855786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Ensino Médio Completo</w:t>
      </w:r>
    </w:p>
    <w:p w14:paraId="637B82C6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Curso Técnico Completo</w:t>
      </w:r>
    </w:p>
    <w:p w14:paraId="1454D0A1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Ensino Superior Incompleto</w:t>
      </w:r>
    </w:p>
    <w:p w14:paraId="14D47D25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Ensino Superior Completo</w:t>
      </w:r>
    </w:p>
    <w:p w14:paraId="36D1A0F3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Pós Graduação Completo</w:t>
      </w:r>
    </w:p>
    <w:p w14:paraId="23186013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Pós-Graduação Incompleto</w:t>
      </w:r>
    </w:p>
    <w:p w14:paraId="792A6B8D" w14:textId="77777777" w:rsidR="00E96993" w:rsidRDefault="004B0AEF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B6CF855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Qual a sua renda mensal fixa individual (média mensal bruta aproximada) nos últimos 3 meses?</w:t>
      </w:r>
    </w:p>
    <w:p w14:paraId="4E7FB550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(Calcule fazendo uma média das suas remunerações nos últimos 3 meses. Em 2023, o salário mínimo foi fixado em R$ 1.320,00.)</w:t>
      </w:r>
    </w:p>
    <w:p w14:paraId="145B8F36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Nenhuma renda.</w:t>
      </w:r>
    </w:p>
    <w:p w14:paraId="1791D998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Até 1 salário mínimo</w:t>
      </w:r>
    </w:p>
    <w:p w14:paraId="515560ED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De 1 a 3 salários mínimos</w:t>
      </w:r>
    </w:p>
    <w:p w14:paraId="53745397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De 3 a 5 salários mínimos</w:t>
      </w:r>
    </w:p>
    <w:p w14:paraId="30B7AC7C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De 5 a 8 salários mínimos</w:t>
      </w:r>
    </w:p>
    <w:p w14:paraId="1160E8B7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De 8 a 10 salários mínimos</w:t>
      </w:r>
    </w:p>
    <w:p w14:paraId="4DCC7BE3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Acima de 10 salários mínimos</w:t>
      </w:r>
    </w:p>
    <w:p w14:paraId="38B99147" w14:textId="77777777" w:rsidR="00E96993" w:rsidRDefault="004B0AEF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071427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Você é beneficiário de algum programa social? </w:t>
      </w:r>
    </w:p>
    <w:p w14:paraId="249D0153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Não</w:t>
      </w:r>
    </w:p>
    <w:p w14:paraId="364888DF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Bolsa família</w:t>
      </w:r>
    </w:p>
    <w:p w14:paraId="17B7A3F0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Benefício de Prestação Continuada</w:t>
      </w:r>
    </w:p>
    <w:p w14:paraId="7B18E841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Outro, indicar qual</w:t>
      </w:r>
    </w:p>
    <w:p w14:paraId="0592FD0E" w14:textId="77777777" w:rsidR="00E96993" w:rsidRDefault="004B0AEF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302A3E0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Vai concorrer às </w:t>
      </w:r>
      <w:proofErr w:type="gramStart"/>
      <w:r>
        <w:rPr>
          <w:b/>
          <w:sz w:val="24"/>
          <w:szCs w:val="24"/>
        </w:rPr>
        <w:t>cotas ?</w:t>
      </w:r>
      <w:proofErr w:type="gramEnd"/>
    </w:p>
    <w:p w14:paraId="4755C581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Sim               (    ) Não</w:t>
      </w:r>
    </w:p>
    <w:p w14:paraId="4086CCE4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E6F174E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sim. Qual? </w:t>
      </w:r>
    </w:p>
    <w:p w14:paraId="56DDC1F5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Pessoa negra</w:t>
      </w:r>
    </w:p>
    <w:p w14:paraId="1466BDCE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>) Pessoa indígena</w:t>
      </w:r>
    </w:p>
    <w:p w14:paraId="448C4D98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ab/>
        <w:t>) Pessoa com deficiência</w:t>
      </w:r>
    </w:p>
    <w:p w14:paraId="55899E2E" w14:textId="77777777" w:rsidR="00E96993" w:rsidRDefault="004B0AEF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B861C03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Qual a sua principal função/profissão no campo artístico e cultural?</w:t>
      </w:r>
    </w:p>
    <w:p w14:paraId="02ED55A4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Artista, Artesão(a), Brincante, Criador(a) e afins.</w:t>
      </w:r>
    </w:p>
    <w:p w14:paraId="65FB310B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Instrutor(a), oficineiro(a), educador(a) artístico(a)-cultural e afins.</w:t>
      </w:r>
    </w:p>
    <w:p w14:paraId="7095633D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Curador(a), Programador(a) e afins.</w:t>
      </w:r>
    </w:p>
    <w:p w14:paraId="2E0D0FC0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Produtor(a)</w:t>
      </w:r>
    </w:p>
    <w:p w14:paraId="46220481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Gestor(a)</w:t>
      </w:r>
    </w:p>
    <w:p w14:paraId="221394D8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Técnico(a)</w:t>
      </w:r>
    </w:p>
    <w:p w14:paraId="6441DCFC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Consultor(a), Pesquisador(a) e afins.</w:t>
      </w:r>
    </w:p>
    <w:p w14:paraId="4DC7AA6E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)________________________________________________Outro(a)s</w:t>
      </w:r>
    </w:p>
    <w:p w14:paraId="7FE2139A" w14:textId="77777777" w:rsidR="00E96993" w:rsidRDefault="004B0AEF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F16EC64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Você está representando um coletivo (sem CNPJ)?</w:t>
      </w:r>
    </w:p>
    <w:p w14:paraId="4D776C1A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Não</w:t>
      </w:r>
    </w:p>
    <w:p w14:paraId="797B0EFD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Sim</w:t>
      </w:r>
    </w:p>
    <w:p w14:paraId="00FAEF2F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Caso tenha respondido "sim":</w:t>
      </w:r>
    </w:p>
    <w:p w14:paraId="35B68783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Nome do coletivo:</w:t>
      </w:r>
    </w:p>
    <w:p w14:paraId="3679713A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Ano de Criação:</w:t>
      </w:r>
    </w:p>
    <w:p w14:paraId="6BF98BB2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Quantas pessoas fazem parte do coletivo?</w:t>
      </w:r>
    </w:p>
    <w:p w14:paraId="5F710C65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Nome completo e CPF das pessoas que compõem o coletivo:</w:t>
      </w:r>
    </w:p>
    <w:p w14:paraId="0EF56BB7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3209F8" w14:textId="77777777" w:rsidR="00E96993" w:rsidRDefault="004B0AEF">
      <w:pPr>
        <w:spacing w:before="120" w:after="120" w:line="276" w:lineRule="auto"/>
        <w:ind w:left="120" w:right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PESSOA JURÍDICA</w:t>
      </w:r>
    </w:p>
    <w:p w14:paraId="32B55BAA" w14:textId="77777777" w:rsidR="00E96993" w:rsidRDefault="004B0AEF">
      <w:pPr>
        <w:spacing w:before="120" w:after="120" w:line="276" w:lineRule="auto"/>
        <w:ind w:left="120" w:right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28A6A3D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1. DADOS DO AGENTE CULTURAL</w:t>
      </w:r>
      <w:r>
        <w:rPr>
          <w:sz w:val="24"/>
          <w:szCs w:val="24"/>
        </w:rPr>
        <w:t xml:space="preserve">  </w:t>
      </w:r>
    </w:p>
    <w:p w14:paraId="431A8C10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Razão Social: </w:t>
      </w:r>
    </w:p>
    <w:p w14:paraId="6C7C1CD9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 fantasia: </w:t>
      </w:r>
    </w:p>
    <w:p w14:paraId="706BA545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CNPJ: </w:t>
      </w:r>
    </w:p>
    <w:p w14:paraId="6CB02C65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Endereço da sede: </w:t>
      </w:r>
    </w:p>
    <w:p w14:paraId="3DA400EC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Cidade: </w:t>
      </w:r>
    </w:p>
    <w:p w14:paraId="57C43CAB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Estado: </w:t>
      </w:r>
    </w:p>
    <w:p w14:paraId="1E584B48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Número de representantes legais: </w:t>
      </w:r>
    </w:p>
    <w:p w14:paraId="3C4CD6DC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 do representante legal: </w:t>
      </w:r>
    </w:p>
    <w:p w14:paraId="6ADB7742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CPF do representante legal: </w:t>
      </w:r>
    </w:p>
    <w:p w14:paraId="007B07CE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 do representante legal: </w:t>
      </w:r>
    </w:p>
    <w:p w14:paraId="0AE721D0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Telefone do representante legal: </w:t>
      </w:r>
    </w:p>
    <w:p w14:paraId="6008CFF9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  </w:t>
      </w:r>
    </w:p>
    <w:p w14:paraId="4D1F7DA1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Gênero do representante legal</w:t>
      </w:r>
      <w:r>
        <w:rPr>
          <w:sz w:val="24"/>
          <w:szCs w:val="24"/>
        </w:rPr>
        <w:t xml:space="preserve"> </w:t>
      </w:r>
    </w:p>
    <w:p w14:paraId="4C235684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Mulher cisgênero </w:t>
      </w:r>
    </w:p>
    <w:p w14:paraId="02BAD54E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Homem cisgênero </w:t>
      </w:r>
    </w:p>
    <w:p w14:paraId="5495D286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Mulher Transgênero </w:t>
      </w:r>
    </w:p>
    <w:p w14:paraId="12BA3993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Homem Transgênero </w:t>
      </w:r>
    </w:p>
    <w:p w14:paraId="0D3F6D2F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Não Binária </w:t>
      </w:r>
    </w:p>
    <w:p w14:paraId="554C6111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Não informar </w:t>
      </w:r>
    </w:p>
    <w:p w14:paraId="6E349D78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  </w:t>
      </w:r>
    </w:p>
    <w:p w14:paraId="7389EBB1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Raça/cor/etnia do representante legal</w:t>
      </w:r>
      <w:r>
        <w:rPr>
          <w:sz w:val="24"/>
          <w:szCs w:val="24"/>
        </w:rPr>
        <w:t xml:space="preserve"> </w:t>
      </w:r>
    </w:p>
    <w:p w14:paraId="0D23E31C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Branca </w:t>
      </w:r>
    </w:p>
    <w:p w14:paraId="34CC5BC0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Preta </w:t>
      </w:r>
    </w:p>
    <w:p w14:paraId="1EE89F88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Parda </w:t>
      </w:r>
    </w:p>
    <w:p w14:paraId="5D3CE285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  ) Amarela </w:t>
      </w:r>
    </w:p>
    <w:p w14:paraId="03CAF86A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Indígena </w:t>
      </w:r>
    </w:p>
    <w:p w14:paraId="1CA8A3CC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  </w:t>
      </w:r>
    </w:p>
    <w:p w14:paraId="0CA07FCF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Representante legal é pessoa com deficiência - PCD?</w:t>
      </w:r>
      <w:r>
        <w:rPr>
          <w:sz w:val="24"/>
          <w:szCs w:val="24"/>
        </w:rPr>
        <w:t xml:space="preserve"> </w:t>
      </w:r>
    </w:p>
    <w:p w14:paraId="0453F29B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 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Sim </w:t>
      </w:r>
    </w:p>
    <w:p w14:paraId="238EE5F3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 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Não </w:t>
      </w:r>
    </w:p>
    <w:p w14:paraId="3C185340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  </w:t>
      </w:r>
    </w:p>
    <w:p w14:paraId="0C3E8C07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Caso tenha marcado "sim" qual o tipo de deficiência?</w:t>
      </w:r>
      <w:r>
        <w:rPr>
          <w:sz w:val="24"/>
          <w:szCs w:val="24"/>
        </w:rPr>
        <w:t xml:space="preserve"> </w:t>
      </w:r>
    </w:p>
    <w:p w14:paraId="568EB0D9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Auditiva </w:t>
      </w:r>
    </w:p>
    <w:p w14:paraId="3B235989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Física </w:t>
      </w:r>
    </w:p>
    <w:p w14:paraId="562EBB67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Intelectual </w:t>
      </w:r>
    </w:p>
    <w:p w14:paraId="59D84811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Múltipla </w:t>
      </w:r>
    </w:p>
    <w:p w14:paraId="5951925C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Visual </w:t>
      </w:r>
    </w:p>
    <w:p w14:paraId="2968B9A0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) Outra, indicar qual </w:t>
      </w:r>
    </w:p>
    <w:p w14:paraId="31A5FFAD" w14:textId="77777777" w:rsidR="00E96993" w:rsidRDefault="004B0AEF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  </w:t>
      </w:r>
    </w:p>
    <w:p w14:paraId="484E4D70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Escolaridade do representante legal</w:t>
      </w:r>
      <w:r>
        <w:rPr>
          <w:sz w:val="24"/>
          <w:szCs w:val="24"/>
        </w:rPr>
        <w:t xml:space="preserve"> </w:t>
      </w:r>
    </w:p>
    <w:p w14:paraId="7EFDA75D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Não tenho Educação Formal </w:t>
      </w:r>
    </w:p>
    <w:p w14:paraId="640A8748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Ensino Fundamental Incompleto </w:t>
      </w:r>
    </w:p>
    <w:p w14:paraId="02F4AF99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Ensino Fundamental Completo </w:t>
      </w:r>
    </w:p>
    <w:p w14:paraId="00013D47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Ensino Médio Incompleto </w:t>
      </w:r>
    </w:p>
    <w:p w14:paraId="4A988537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Ensino Médio Completo </w:t>
      </w:r>
    </w:p>
    <w:p w14:paraId="583B7733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Curso Técnico completo </w:t>
      </w:r>
    </w:p>
    <w:p w14:paraId="7C58C1FB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Ensino Superior Incompleto </w:t>
      </w:r>
    </w:p>
    <w:p w14:paraId="7416ADF2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Ensino Superior Completo </w:t>
      </w:r>
    </w:p>
    <w:p w14:paraId="251C0F2F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 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Pós Graduação completo </w:t>
      </w:r>
    </w:p>
    <w:p w14:paraId="407F31B3" w14:textId="77777777" w:rsidR="00E96993" w:rsidRDefault="004B0AEF">
      <w:pPr>
        <w:spacing w:after="0" w:line="240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) Pós-Graduação Incompleto </w:t>
      </w:r>
    </w:p>
    <w:p w14:paraId="6AA27FA2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707615C" w14:textId="77777777" w:rsidR="00E96993" w:rsidRDefault="00E96993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</w:p>
    <w:p w14:paraId="712EFBC2" w14:textId="77777777" w:rsidR="00E96993" w:rsidRDefault="00E96993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</w:p>
    <w:p w14:paraId="327D2CB3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DADOS DO PROJETO</w:t>
      </w:r>
    </w:p>
    <w:p w14:paraId="0728A62C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Nome do Projeto:</w:t>
      </w:r>
    </w:p>
    <w:p w14:paraId="3D7BA2FA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B28251D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Descrição do projeto </w:t>
      </w:r>
      <w:r>
        <w:rPr>
          <w:sz w:val="24"/>
          <w:szCs w:val="24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5E24B0A3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 </w:t>
      </w:r>
      <w:r>
        <w:rPr>
          <w:b/>
          <w:sz w:val="24"/>
          <w:szCs w:val="24"/>
        </w:rPr>
        <w:t xml:space="preserve">Objetivos do projeto </w:t>
      </w:r>
      <w:r>
        <w:rPr>
          <w:sz w:val="24"/>
          <w:szCs w:val="24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sz w:val="24"/>
          <w:szCs w:val="24"/>
        </w:rPr>
        <w:br/>
        <w:t xml:space="preserve">  </w:t>
      </w:r>
    </w:p>
    <w:p w14:paraId="409934A8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Metas </w:t>
      </w:r>
      <w:r>
        <w:rPr>
          <w:sz w:val="24"/>
          <w:szCs w:val="24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5085E9E5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C6AE05E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Perfil do público a ser atingido pelo projeto </w:t>
      </w:r>
      <w:r>
        <w:rPr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6B2E3862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sz w:val="24"/>
          <w:szCs w:val="24"/>
        </w:rPr>
        <w:br/>
        <w:t xml:space="preserve"> </w:t>
      </w:r>
      <w:r>
        <w:rPr>
          <w:b/>
          <w:sz w:val="24"/>
          <w:szCs w:val="24"/>
        </w:rPr>
        <w:t xml:space="preserve">Sua ação cultural é voltada prioritariamente para algum destes perfis de público? </w:t>
      </w:r>
    </w:p>
    <w:p w14:paraId="6735F751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Pessoas vítimas de violência</w:t>
      </w:r>
    </w:p>
    <w:p w14:paraId="1C5DD809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Pessoas em situação de pobreza</w:t>
      </w:r>
    </w:p>
    <w:p w14:paraId="5735A38A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Pessoas em situação de rua (moradores de rua)</w:t>
      </w:r>
    </w:p>
    <w:p w14:paraId="3FCFCFE8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Pessoas em situação de restrição e privação de liberdade (população carcerária)</w:t>
      </w:r>
    </w:p>
    <w:p w14:paraId="2267CAE7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Pessoas com deficiência</w:t>
      </w:r>
    </w:p>
    <w:p w14:paraId="02DFCEAC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Pessoas em sofrimento físico e/ou psíquico</w:t>
      </w:r>
    </w:p>
    <w:p w14:paraId="5F084C49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Mulheres</w:t>
      </w:r>
    </w:p>
    <w:p w14:paraId="5C638860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LGBTQIAPN+</w:t>
      </w:r>
    </w:p>
    <w:p w14:paraId="7173C561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Povos e comunidades tradicionais</w:t>
      </w:r>
    </w:p>
    <w:p w14:paraId="016819C5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Negros e/ou negras</w:t>
      </w:r>
    </w:p>
    <w:p w14:paraId="11B1540A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Ciganos</w:t>
      </w:r>
    </w:p>
    <w:p w14:paraId="5AF1C352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Indígenas</w:t>
      </w:r>
    </w:p>
    <w:p w14:paraId="07DF1545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Não é voltada especificamente para um perfil, é aberta para todos</w:t>
      </w:r>
    </w:p>
    <w:p w14:paraId="143FA63A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Outros, indicar qual</w:t>
      </w:r>
    </w:p>
    <w:p w14:paraId="68D8AE59" w14:textId="77777777" w:rsidR="00E96993" w:rsidRDefault="004B0AEF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A57DC6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Medidas de acessibilidade empregadas no projeto</w:t>
      </w:r>
    </w:p>
    <w:p w14:paraId="76D6EEEA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(Marque quais medidas de acessibilidade serão implementadas ou estarão disponíveis para a participação de Pessoas com deficiência - </w:t>
      </w:r>
      <w:proofErr w:type="spellStart"/>
      <w:r>
        <w:rPr>
          <w:sz w:val="24"/>
          <w:szCs w:val="24"/>
        </w:rPr>
        <w:t>PCD´s</w:t>
      </w:r>
      <w:proofErr w:type="spellEnd"/>
      <w:r>
        <w:rPr>
          <w:sz w:val="24"/>
          <w:szCs w:val="24"/>
        </w:rPr>
        <w:t xml:space="preserve">, tais como, intérprete de libras, audiodescrição, entre outras medidas de acessibilidade a pessoas com deficiência, idosos e mobilidade reduzida, conforme Instrução Normativa MINC nº 10/2023) </w:t>
      </w:r>
    </w:p>
    <w:p w14:paraId="2E988CFB" w14:textId="77777777" w:rsidR="00E96993" w:rsidRDefault="004B0AEF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D654A55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Acessibilidade arquitetônica: </w:t>
      </w:r>
    </w:p>
    <w:p w14:paraId="21E16DDB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) rotas acessíveis, com espaço de manobra para cadeira de rodas; </w:t>
      </w:r>
    </w:p>
    <w:p w14:paraId="60402F44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) piso tátil; </w:t>
      </w:r>
    </w:p>
    <w:p w14:paraId="19623333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) rampas; </w:t>
      </w:r>
    </w:p>
    <w:p w14:paraId="6752E9CA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) elevadores adequados para pessoas com deficiência; </w:t>
      </w:r>
    </w:p>
    <w:p w14:paraId="72DFE869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) corrimãos e guarda-corpos; </w:t>
      </w:r>
    </w:p>
    <w:p w14:paraId="12E3F1EB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) banheiros femininos e masculinos adaptados para pessoas com deficiência; </w:t>
      </w:r>
    </w:p>
    <w:p w14:paraId="4DC47BE4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) vagas de estacionamento para pessoas com deficiência; </w:t>
      </w:r>
    </w:p>
    <w:p w14:paraId="05D1CA86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) assentos para pessoas obesas; </w:t>
      </w:r>
    </w:p>
    <w:p w14:paraId="5C533159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) iluminação adequada; </w:t>
      </w:r>
    </w:p>
    <w:p w14:paraId="7E9905C9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) Outra ___________________</w:t>
      </w:r>
    </w:p>
    <w:p w14:paraId="4F7FE3C8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5261EB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Acessibilidade comunicacional:  </w:t>
      </w:r>
    </w:p>
    <w:p w14:paraId="0B8374A7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) a Língua Brasileira de Sinais - Libras; </w:t>
      </w:r>
    </w:p>
    <w:p w14:paraId="4D1EDCF2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) o sistema Braille; </w:t>
      </w:r>
    </w:p>
    <w:p w14:paraId="340F052F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) o sistema de sinalização ou comunicação tátil; </w:t>
      </w:r>
    </w:p>
    <w:p w14:paraId="3F46AAAD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) a audiodescrição; </w:t>
      </w:r>
    </w:p>
    <w:p w14:paraId="150E7715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) as legendas;  </w:t>
      </w:r>
    </w:p>
    <w:p w14:paraId="66FB1800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) a linguagem simples; </w:t>
      </w:r>
    </w:p>
    <w:p w14:paraId="49D49AC1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) textos adaptados para leitores de tela; e </w:t>
      </w:r>
    </w:p>
    <w:p w14:paraId="7C41C762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Outra ______________________________</w:t>
      </w:r>
    </w:p>
    <w:p w14:paraId="028B02AD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9F254EE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Acessibilidade atitudinal:  </w:t>
      </w:r>
    </w:p>
    <w:p w14:paraId="50B0FD23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) capacitação de equipes atuantes nos projetos culturais; </w:t>
      </w:r>
    </w:p>
    <w:p w14:paraId="30EC0DEB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) contratação de profissionais com deficiência e profissionais especializados em acessibilidade cultural; </w:t>
      </w:r>
    </w:p>
    <w:p w14:paraId="6ADEC0EB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) formação e sensibilização de agentes culturais, público e todos os envolvidos na cadeia produtiva cultural; e </w:t>
      </w:r>
    </w:p>
    <w:p w14:paraId="7E9BDB52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) outras medidas que visem a eliminação de atitudes </w:t>
      </w:r>
      <w:proofErr w:type="spellStart"/>
      <w:r>
        <w:rPr>
          <w:sz w:val="24"/>
          <w:szCs w:val="24"/>
        </w:rPr>
        <w:t>capacitistas</w:t>
      </w:r>
      <w:proofErr w:type="spellEnd"/>
      <w:r>
        <w:rPr>
          <w:sz w:val="24"/>
          <w:szCs w:val="24"/>
        </w:rPr>
        <w:t xml:space="preserve">. </w:t>
      </w:r>
    </w:p>
    <w:p w14:paraId="3C39E4FB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124555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Informe como essas medidas de acessibilidade serão implementadas ou disponibilizadas de acordo com o projeto proposto.</w:t>
      </w:r>
    </w:p>
    <w:p w14:paraId="1BFA80AF" w14:textId="77777777" w:rsidR="00E96993" w:rsidRDefault="004B0AEF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42772E4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Local onde o projeto será executado</w:t>
      </w:r>
      <w:r>
        <w:rPr>
          <w:sz w:val="24"/>
          <w:szCs w:val="24"/>
        </w:rPr>
        <w:t xml:space="preserve"> (Informe os espaços culturais e outros ambientes, além de municípios e Estados onde a sua proposta será realizada)</w:t>
      </w:r>
    </w:p>
    <w:p w14:paraId="286F934F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73088D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Previsão do período de execução do projeto</w:t>
      </w:r>
    </w:p>
    <w:p w14:paraId="671BF4AB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Data de início:</w:t>
      </w:r>
    </w:p>
    <w:p w14:paraId="54EFD8BE" w14:textId="7192B624" w:rsidR="00E96993" w:rsidRDefault="004B0AEF" w:rsidP="00792F5E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Data final:</w:t>
      </w:r>
    </w:p>
    <w:p w14:paraId="105ACA91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Equipe </w:t>
      </w:r>
    </w:p>
    <w:p w14:paraId="0619D27A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Informe quais são os profissionais que atuarão no projeto, conforme quadro a seguir:</w:t>
      </w:r>
    </w:p>
    <w:p w14:paraId="27AC55D5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65991C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f"/>
        <w:tblW w:w="8503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E96993" w14:paraId="6429241D" w14:textId="77777777">
        <w:trPr>
          <w:trHeight w:val="2475"/>
        </w:trPr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AF7AA5" w14:textId="77777777" w:rsidR="00E96993" w:rsidRDefault="004B0AEF">
            <w:pPr>
              <w:spacing w:before="120" w:after="120" w:line="276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tbl>
            <w:tblPr>
              <w:tblStyle w:val="af0"/>
              <w:tblW w:w="8156" w:type="dxa"/>
              <w:tblInd w:w="0" w:type="dxa"/>
              <w:tblBorders>
                <w:top w:val="single" w:sz="5" w:space="0" w:color="808080"/>
                <w:left w:val="single" w:sz="5" w:space="0" w:color="808080"/>
                <w:bottom w:val="single" w:sz="5" w:space="0" w:color="808080"/>
                <w:right w:val="single" w:sz="5" w:space="0" w:color="808080"/>
                <w:insideH w:val="single" w:sz="5" w:space="0" w:color="808080"/>
                <w:insideV w:val="single" w:sz="5" w:space="0" w:color="80808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210"/>
              <w:gridCol w:w="1431"/>
              <w:gridCol w:w="1584"/>
              <w:gridCol w:w="2931"/>
            </w:tblGrid>
            <w:tr w:rsidR="00E96993" w14:paraId="15B668B0" w14:textId="77777777">
              <w:trPr>
                <w:trHeight w:val="810"/>
              </w:trPr>
              <w:tc>
                <w:tcPr>
                  <w:tcW w:w="2209" w:type="dxa"/>
                  <w:tcBorders>
                    <w:top w:val="single" w:sz="5" w:space="0" w:color="808080"/>
                    <w:left w:val="single" w:sz="5" w:space="0" w:color="808080"/>
                    <w:bottom w:val="single" w:sz="5" w:space="0" w:color="808080"/>
                    <w:right w:val="single" w:sz="5" w:space="0" w:color="808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0103FB" w14:textId="77777777" w:rsidR="00E96993" w:rsidRDefault="004B0AEF">
                  <w:pPr>
                    <w:spacing w:before="120" w:after="120" w:line="276" w:lineRule="auto"/>
                    <w:ind w:left="120" w:right="12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1431" w:type="dxa"/>
                  <w:tcBorders>
                    <w:top w:val="single" w:sz="5" w:space="0" w:color="808080"/>
                    <w:left w:val="single" w:sz="5" w:space="0" w:color="808080"/>
                    <w:bottom w:val="single" w:sz="5" w:space="0" w:color="808080"/>
                    <w:right w:val="single" w:sz="5" w:space="0" w:color="808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026736" w14:textId="77777777" w:rsidR="00E96993" w:rsidRDefault="004B0AEF">
                  <w:pPr>
                    <w:spacing w:before="120" w:after="120" w:line="276" w:lineRule="auto"/>
                    <w:ind w:left="120" w:right="12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584" w:type="dxa"/>
                  <w:tcBorders>
                    <w:top w:val="single" w:sz="5" w:space="0" w:color="808080"/>
                    <w:left w:val="single" w:sz="5" w:space="0" w:color="808080"/>
                    <w:bottom w:val="single" w:sz="5" w:space="0" w:color="808080"/>
                    <w:right w:val="single" w:sz="5" w:space="0" w:color="808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3E50D7" w14:textId="77777777" w:rsidR="00E96993" w:rsidRDefault="004B0AEF">
                  <w:pPr>
                    <w:spacing w:before="120" w:after="120" w:line="276" w:lineRule="auto"/>
                    <w:ind w:left="120" w:right="12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2931" w:type="dxa"/>
                  <w:tcBorders>
                    <w:top w:val="single" w:sz="5" w:space="0" w:color="808080"/>
                    <w:left w:val="single" w:sz="5" w:space="0" w:color="808080"/>
                    <w:bottom w:val="single" w:sz="5" w:space="0" w:color="808080"/>
                    <w:right w:val="single" w:sz="5" w:space="0" w:color="808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B03A39" w14:textId="77777777" w:rsidR="00E96993" w:rsidRDefault="004B0AEF">
                  <w:pPr>
                    <w:spacing w:before="120" w:after="120" w:line="276" w:lineRule="auto"/>
                    <w:ind w:left="120" w:right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Mini currículo</w:t>
                  </w:r>
                </w:p>
              </w:tc>
            </w:tr>
            <w:tr w:rsidR="00E96993" w14:paraId="43982AEC" w14:textId="77777777">
              <w:trPr>
                <w:trHeight w:val="1095"/>
              </w:trPr>
              <w:tc>
                <w:tcPr>
                  <w:tcW w:w="2209" w:type="dxa"/>
                  <w:tcBorders>
                    <w:top w:val="single" w:sz="5" w:space="0" w:color="808080"/>
                    <w:left w:val="single" w:sz="5" w:space="0" w:color="808080"/>
                    <w:bottom w:val="single" w:sz="5" w:space="0" w:color="808080"/>
                    <w:right w:val="single" w:sz="5" w:space="0" w:color="808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DAE276" w14:textId="77777777" w:rsidR="00E96993" w:rsidRDefault="004B0AEF">
                  <w:pPr>
                    <w:spacing w:before="120" w:after="120" w:line="276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Ex.: João Silva</w:t>
                  </w:r>
                </w:p>
              </w:tc>
              <w:tc>
                <w:tcPr>
                  <w:tcW w:w="1431" w:type="dxa"/>
                  <w:tcBorders>
                    <w:top w:val="single" w:sz="5" w:space="0" w:color="808080"/>
                    <w:left w:val="single" w:sz="5" w:space="0" w:color="808080"/>
                    <w:bottom w:val="single" w:sz="5" w:space="0" w:color="808080"/>
                    <w:right w:val="single" w:sz="5" w:space="0" w:color="808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2E7707" w14:textId="77777777" w:rsidR="00E96993" w:rsidRDefault="004B0AEF">
                  <w:pPr>
                    <w:spacing w:before="120" w:after="120" w:line="276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Cineasta</w:t>
                  </w:r>
                </w:p>
              </w:tc>
              <w:tc>
                <w:tcPr>
                  <w:tcW w:w="1584" w:type="dxa"/>
                  <w:tcBorders>
                    <w:top w:val="single" w:sz="5" w:space="0" w:color="808080"/>
                    <w:left w:val="single" w:sz="5" w:space="0" w:color="808080"/>
                    <w:bottom w:val="single" w:sz="5" w:space="0" w:color="808080"/>
                    <w:right w:val="single" w:sz="5" w:space="0" w:color="808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98F6D3" w14:textId="77777777" w:rsidR="00E96993" w:rsidRDefault="004B0AEF">
                  <w:pPr>
                    <w:spacing w:before="120" w:after="120" w:line="276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123456789101</w:t>
                  </w:r>
                </w:p>
              </w:tc>
              <w:tc>
                <w:tcPr>
                  <w:tcW w:w="2931" w:type="dxa"/>
                  <w:tcBorders>
                    <w:top w:val="single" w:sz="5" w:space="0" w:color="808080"/>
                    <w:left w:val="single" w:sz="5" w:space="0" w:color="808080"/>
                    <w:bottom w:val="single" w:sz="5" w:space="0" w:color="808080"/>
                    <w:right w:val="single" w:sz="5" w:space="0" w:color="808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41C7BB" w14:textId="77777777" w:rsidR="00E96993" w:rsidRDefault="004B0AEF">
                  <w:pPr>
                    <w:spacing w:before="120" w:after="120" w:line="276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(Insira uma breve descrição da trajetória da pessoa que será contratada)</w:t>
                  </w:r>
                </w:p>
              </w:tc>
            </w:tr>
          </w:tbl>
          <w:p w14:paraId="3FB37F58" w14:textId="77777777" w:rsidR="00E96993" w:rsidRDefault="00E96993">
            <w:pPr>
              <w:spacing w:before="120" w:after="120" w:line="240" w:lineRule="auto"/>
              <w:ind w:left="720" w:right="120"/>
              <w:jc w:val="both"/>
              <w:rPr>
                <w:sz w:val="24"/>
                <w:szCs w:val="24"/>
              </w:rPr>
            </w:pPr>
          </w:p>
        </w:tc>
      </w:tr>
    </w:tbl>
    <w:p w14:paraId="195B61E0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1C69315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Cronograma de Execução</w:t>
      </w:r>
    </w:p>
    <w:p w14:paraId="1A057C20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Descreva os passos a serem seguidos para execução do projeto.</w:t>
      </w:r>
    </w:p>
    <w:p w14:paraId="5F7795E4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f1"/>
        <w:tblW w:w="8503" w:type="dxa"/>
        <w:tblInd w:w="6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632"/>
        <w:gridCol w:w="1732"/>
        <w:gridCol w:w="2133"/>
        <w:gridCol w:w="1503"/>
        <w:gridCol w:w="1503"/>
      </w:tblGrid>
      <w:tr w:rsidR="00E96993" w14:paraId="57B2D406" w14:textId="77777777">
        <w:trPr>
          <w:trHeight w:val="540"/>
        </w:trPr>
        <w:tc>
          <w:tcPr>
            <w:tcW w:w="16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E237F" w14:textId="77777777" w:rsidR="00E96993" w:rsidRDefault="004B0AEF">
            <w:pPr>
              <w:spacing w:before="120" w:after="120" w:line="276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17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4868B" w14:textId="77777777" w:rsidR="00E96993" w:rsidRDefault="004B0AEF">
            <w:pPr>
              <w:spacing w:before="120" w:after="120" w:line="276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Etapa</w:t>
            </w:r>
          </w:p>
        </w:tc>
        <w:tc>
          <w:tcPr>
            <w:tcW w:w="21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A604E" w14:textId="77777777" w:rsidR="00E96993" w:rsidRDefault="004B0AEF">
            <w:pPr>
              <w:spacing w:before="120" w:after="120" w:line="276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15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D7A0F" w14:textId="77777777" w:rsidR="00E96993" w:rsidRDefault="004B0AEF">
            <w:pPr>
              <w:spacing w:before="120" w:after="120" w:line="276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Início</w:t>
            </w:r>
          </w:p>
        </w:tc>
        <w:tc>
          <w:tcPr>
            <w:tcW w:w="15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0769A" w14:textId="77777777" w:rsidR="00E96993" w:rsidRDefault="004B0AEF">
            <w:pPr>
              <w:spacing w:before="120" w:after="120" w:line="276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Fim</w:t>
            </w:r>
          </w:p>
        </w:tc>
      </w:tr>
      <w:tr w:rsidR="00E96993" w14:paraId="20DBFF13" w14:textId="77777777">
        <w:trPr>
          <w:trHeight w:val="1095"/>
        </w:trPr>
        <w:tc>
          <w:tcPr>
            <w:tcW w:w="16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CE178" w14:textId="77777777" w:rsidR="00E96993" w:rsidRDefault="004B0AEF">
            <w:pPr>
              <w:spacing w:before="120" w:after="120" w:line="276" w:lineRule="auto"/>
              <w:ind w:left="120" w:right="1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Ex</w:t>
            </w:r>
            <w:proofErr w:type="spellEnd"/>
            <w:r>
              <w:rPr>
                <w:sz w:val="24"/>
                <w:szCs w:val="24"/>
              </w:rPr>
              <w:t>: Comunicação</w:t>
            </w:r>
          </w:p>
        </w:tc>
        <w:tc>
          <w:tcPr>
            <w:tcW w:w="17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272AB" w14:textId="77777777" w:rsidR="00E96993" w:rsidRDefault="004B0AEF">
            <w:pPr>
              <w:spacing w:before="120" w:after="120" w:line="276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Pré-produção</w:t>
            </w:r>
          </w:p>
        </w:tc>
        <w:tc>
          <w:tcPr>
            <w:tcW w:w="21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5B4D6" w14:textId="77777777" w:rsidR="00E96993" w:rsidRDefault="004B0AEF">
            <w:pPr>
              <w:spacing w:before="120" w:after="120" w:line="276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15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72E61" w14:textId="77777777" w:rsidR="00E96993" w:rsidRDefault="004B0AEF">
            <w:pPr>
              <w:spacing w:before="120" w:after="120" w:line="276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11/10/2024</w:t>
            </w:r>
          </w:p>
        </w:tc>
        <w:tc>
          <w:tcPr>
            <w:tcW w:w="15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B161D" w14:textId="77777777" w:rsidR="00E96993" w:rsidRDefault="004B0AEF">
            <w:pPr>
              <w:spacing w:before="120" w:after="120" w:line="276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11/11/2024</w:t>
            </w:r>
          </w:p>
        </w:tc>
      </w:tr>
    </w:tbl>
    <w:p w14:paraId="32D539A5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9113C31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Estratégia de divulgação</w:t>
      </w:r>
    </w:p>
    <w:p w14:paraId="653F080E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Apresente os meios que serão utilizados para divulgar o projeto. ex.: impulsionamento em redes sociais. </w:t>
      </w:r>
    </w:p>
    <w:p w14:paraId="3E24DC46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7234572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Projeto possui recursos financeiros de outras fontes? Se sim, quais?</w:t>
      </w:r>
    </w:p>
    <w:p w14:paraId="0F2BDBFE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20A34DE2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Não, o projeto não possui outras fontes de recursos financeiros</w:t>
      </w:r>
    </w:p>
    <w:p w14:paraId="33EF89D4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Apoio financeiro municipal</w:t>
      </w:r>
    </w:p>
    <w:p w14:paraId="078762BC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Apoio financeiro estadual</w:t>
      </w:r>
    </w:p>
    <w:p w14:paraId="6FE37C2B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Recursos de Lei de Incentivo Municipal</w:t>
      </w:r>
    </w:p>
    <w:p w14:paraId="051F6E78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Recursos de Lei de Incentivo Estadual</w:t>
      </w:r>
    </w:p>
    <w:p w14:paraId="21DD93FD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Recursos de Lei de Incentivo Federal</w:t>
      </w:r>
    </w:p>
    <w:p w14:paraId="4C8312B2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Patrocínio privado direto</w:t>
      </w:r>
    </w:p>
    <w:p w14:paraId="5B7122EF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Patrocínio de instituição internacional</w:t>
      </w:r>
    </w:p>
    <w:p w14:paraId="1E5616B9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Doações de Pessoas Físicas</w:t>
      </w:r>
    </w:p>
    <w:p w14:paraId="67B28043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Doações de Empresas</w:t>
      </w:r>
    </w:p>
    <w:p w14:paraId="45EF6800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Cobrança de ingressos</w:t>
      </w:r>
    </w:p>
    <w:p w14:paraId="0C75A3CA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Outros</w:t>
      </w:r>
    </w:p>
    <w:p w14:paraId="1819436B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Se o projeto tem outras fontes de financiamento, detalhe quais são, o valor do financiamento e onde os recursos serão empregados no projeto.</w:t>
      </w:r>
      <w:r>
        <w:rPr>
          <w:sz w:val="24"/>
          <w:szCs w:val="24"/>
        </w:rPr>
        <w:br/>
        <w:t xml:space="preserve">  </w:t>
      </w:r>
    </w:p>
    <w:p w14:paraId="1C3C1AD8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projeto prevê a venda de produtos/ingressos?</w:t>
      </w:r>
    </w:p>
    <w:p w14:paraId="48DE8212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p w14:paraId="1B30CFD2" w14:textId="77777777" w:rsidR="00E96993" w:rsidRDefault="004B0AEF">
      <w:pPr>
        <w:spacing w:before="120" w:after="120" w:line="276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AA1789E" w14:textId="77777777" w:rsidR="00E96993" w:rsidRDefault="004B0AEF">
      <w:pPr>
        <w:spacing w:before="120" w:after="120" w:line="276" w:lineRule="auto"/>
        <w:ind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PLANILHA ORÇAMENTÁRIA</w:t>
      </w:r>
    </w:p>
    <w:p w14:paraId="5F9D0A42" w14:textId="77777777" w:rsidR="00E96993" w:rsidRDefault="004B0AEF">
      <w:pPr>
        <w:spacing w:before="240" w:after="240" w:line="240" w:lineRule="auto"/>
        <w:ind w:right="100"/>
        <w:jc w:val="both"/>
        <w:rPr>
          <w:sz w:val="24"/>
          <w:szCs w:val="24"/>
        </w:rPr>
      </w:pPr>
      <w:r>
        <w:rPr>
          <w:sz w:val="24"/>
          <w:szCs w:val="24"/>
        </w:rPr>
        <w:t>Preencha a tabela informando todas as despesas indicando as metas/etapas às quais elas estão relacionadas.</w:t>
      </w:r>
    </w:p>
    <w:p w14:paraId="269F5D0C" w14:textId="77777777" w:rsidR="00E96993" w:rsidRDefault="004B0AEF">
      <w:pPr>
        <w:spacing w:before="120" w:line="240" w:lineRule="auto"/>
        <w:ind w:right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Pode haver a indicação do parâmetro de preço (Ex.: preço estabelecido no SALICNET, </w:t>
      </w: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orçamentos,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  utilizado com a referência específica do item de despesa para auxiliar a análise técnica da comissão de seleção.</w:t>
      </w:r>
    </w:p>
    <w:p w14:paraId="72675212" w14:textId="77777777" w:rsidR="00792F5E" w:rsidRDefault="00792F5E">
      <w:pPr>
        <w:spacing w:before="120" w:line="240" w:lineRule="auto"/>
        <w:ind w:right="100"/>
        <w:jc w:val="both"/>
        <w:rPr>
          <w:sz w:val="24"/>
          <w:szCs w:val="24"/>
        </w:rPr>
      </w:pPr>
    </w:p>
    <w:p w14:paraId="0AA5115C" w14:textId="77777777" w:rsidR="00792F5E" w:rsidRDefault="00792F5E">
      <w:pPr>
        <w:spacing w:before="120" w:line="240" w:lineRule="auto"/>
        <w:ind w:right="100"/>
        <w:jc w:val="both"/>
        <w:rPr>
          <w:sz w:val="24"/>
          <w:szCs w:val="24"/>
        </w:rPr>
      </w:pPr>
    </w:p>
    <w:p w14:paraId="4C82C107" w14:textId="77777777" w:rsidR="00792F5E" w:rsidRDefault="00792F5E">
      <w:pPr>
        <w:spacing w:before="120" w:line="240" w:lineRule="auto"/>
        <w:ind w:right="100"/>
        <w:jc w:val="both"/>
        <w:rPr>
          <w:sz w:val="24"/>
          <w:szCs w:val="24"/>
        </w:rPr>
      </w:pPr>
    </w:p>
    <w:p w14:paraId="189DE1D9" w14:textId="77777777" w:rsidR="00792F5E" w:rsidRDefault="00792F5E">
      <w:pPr>
        <w:spacing w:before="120" w:line="240" w:lineRule="auto"/>
        <w:ind w:right="100"/>
        <w:jc w:val="both"/>
        <w:rPr>
          <w:color w:val="FF0000"/>
          <w:sz w:val="24"/>
          <w:szCs w:val="24"/>
        </w:rPr>
      </w:pPr>
    </w:p>
    <w:tbl>
      <w:tblPr>
        <w:tblStyle w:val="af2"/>
        <w:tblW w:w="8503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18"/>
        <w:gridCol w:w="1376"/>
        <w:gridCol w:w="1262"/>
        <w:gridCol w:w="1291"/>
        <w:gridCol w:w="1305"/>
        <w:gridCol w:w="1234"/>
        <w:gridCol w:w="917"/>
      </w:tblGrid>
      <w:tr w:rsidR="00E96993" w14:paraId="50FAFFB7" w14:textId="77777777">
        <w:trPr>
          <w:trHeight w:val="765"/>
        </w:trPr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14B62" w14:textId="77777777" w:rsidR="00E96993" w:rsidRDefault="004B0AEF">
            <w:pPr>
              <w:spacing w:before="240"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do item</w:t>
            </w:r>
          </w:p>
        </w:tc>
        <w:tc>
          <w:tcPr>
            <w:tcW w:w="13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5C704" w14:textId="77777777" w:rsidR="00E96993" w:rsidRDefault="004B0AEF">
            <w:pPr>
              <w:spacing w:before="240"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Justificativa </w:t>
            </w:r>
          </w:p>
        </w:tc>
        <w:tc>
          <w:tcPr>
            <w:tcW w:w="12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0CB2E" w14:textId="77777777" w:rsidR="00E96993" w:rsidRDefault="004B0AEF">
            <w:pPr>
              <w:spacing w:before="240"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 de medida</w:t>
            </w:r>
          </w:p>
        </w:tc>
        <w:tc>
          <w:tcPr>
            <w:tcW w:w="12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F7EC0" w14:textId="77777777" w:rsidR="00E96993" w:rsidRDefault="004B0AEF">
            <w:pPr>
              <w:spacing w:before="240"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unitário</w:t>
            </w:r>
          </w:p>
        </w:tc>
        <w:tc>
          <w:tcPr>
            <w:tcW w:w="13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59D3" w14:textId="77777777" w:rsidR="00E96993" w:rsidRDefault="004B0AEF">
            <w:pPr>
              <w:spacing w:before="240"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Quantidade</w:t>
            </w:r>
          </w:p>
        </w:tc>
        <w:tc>
          <w:tcPr>
            <w:tcW w:w="12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8D7D4" w14:textId="77777777" w:rsidR="00E96993" w:rsidRDefault="004B0AEF">
            <w:pPr>
              <w:spacing w:before="240"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</w:tc>
        <w:tc>
          <w:tcPr>
            <w:tcW w:w="9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1CDA99" w14:textId="77777777" w:rsidR="00E96993" w:rsidRDefault="004B0AEF">
            <w:pPr>
              <w:spacing w:before="240"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Referência de preço (opcional)</w:t>
            </w:r>
          </w:p>
        </w:tc>
      </w:tr>
      <w:tr w:rsidR="00E96993" w14:paraId="675C285D" w14:textId="77777777">
        <w:trPr>
          <w:trHeight w:val="1170"/>
        </w:trPr>
        <w:tc>
          <w:tcPr>
            <w:tcW w:w="11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0EB0B" w14:textId="77777777" w:rsidR="00E96993" w:rsidRDefault="004B0AEF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Ex.: Fotógrafo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5DD7D" w14:textId="77777777" w:rsidR="00E96993" w:rsidRDefault="004B0AEF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Profissional necessário para registro da oficina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ECBBE" w14:textId="77777777" w:rsidR="00E96993" w:rsidRDefault="004B0AEF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Serviço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B0EDD" w14:textId="77777777" w:rsidR="00E96993" w:rsidRDefault="004B0AEF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R$1.100,00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62221" w14:textId="77777777" w:rsidR="00E96993" w:rsidRDefault="004B0AEF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830C5" w14:textId="77777777" w:rsidR="00E96993" w:rsidRDefault="004B0AEF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R$1.100,00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A3B4CF" w14:textId="77777777" w:rsidR="00E96993" w:rsidRDefault="004B0AEF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5855658" w14:textId="77777777" w:rsidR="00E96993" w:rsidRDefault="004B0AEF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74E50A5" w14:textId="77777777" w:rsidR="00E96993" w:rsidRDefault="004B0AEF">
      <w:pPr>
        <w:spacing w:before="120" w:after="120" w:line="276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DOCUMENTOS COMPLEMENTARES</w:t>
      </w:r>
    </w:p>
    <w:p w14:paraId="1278D29D" w14:textId="77777777" w:rsidR="00E96993" w:rsidRDefault="004B0AEF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Caso queira, junte documentos que auxiliam na análise do seu projeto e da sua equipe técnica, tais como currículos e portfólios, entre outros documentos que achar necessário.</w:t>
      </w:r>
    </w:p>
    <w:p w14:paraId="40349080" w14:textId="77777777" w:rsidR="00E96993" w:rsidRDefault="00E9699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sz w:val="24"/>
          <w:szCs w:val="24"/>
        </w:rPr>
      </w:pPr>
    </w:p>
    <w:p w14:paraId="3B985292" w14:textId="77777777" w:rsidR="00E96993" w:rsidRDefault="00E9699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sz w:val="24"/>
          <w:szCs w:val="24"/>
        </w:rPr>
      </w:pPr>
    </w:p>
    <w:p w14:paraId="5DA47D3C" w14:textId="77777777" w:rsidR="00E96993" w:rsidRDefault="00E9699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sz w:val="24"/>
          <w:szCs w:val="24"/>
        </w:rPr>
      </w:pPr>
    </w:p>
    <w:p w14:paraId="0A654A9B" w14:textId="77777777" w:rsidR="00E96993" w:rsidRDefault="00E9699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sz w:val="24"/>
          <w:szCs w:val="24"/>
        </w:rPr>
      </w:pPr>
    </w:p>
    <w:p w14:paraId="6AEBCDAF" w14:textId="77777777" w:rsidR="00E96993" w:rsidRDefault="00E9699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sz w:val="24"/>
          <w:szCs w:val="24"/>
        </w:rPr>
      </w:pPr>
    </w:p>
    <w:p w14:paraId="733EA74F" w14:textId="77777777" w:rsidR="00E96993" w:rsidRDefault="00E9699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sz w:val="24"/>
          <w:szCs w:val="24"/>
        </w:rPr>
      </w:pPr>
    </w:p>
    <w:p w14:paraId="45A581E7" w14:textId="77777777" w:rsidR="00E96993" w:rsidRDefault="00E9699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sz w:val="24"/>
          <w:szCs w:val="24"/>
        </w:rPr>
      </w:pPr>
    </w:p>
    <w:p w14:paraId="79754CA9" w14:textId="77777777" w:rsidR="00E96993" w:rsidRDefault="00E9699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sz w:val="24"/>
          <w:szCs w:val="24"/>
        </w:rPr>
      </w:pPr>
    </w:p>
    <w:p w14:paraId="240AF61E" w14:textId="77777777" w:rsidR="00E96993" w:rsidRDefault="00E9699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sz w:val="24"/>
          <w:szCs w:val="24"/>
        </w:rPr>
      </w:pPr>
    </w:p>
    <w:p w14:paraId="5390A727" w14:textId="77777777" w:rsidR="00E96993" w:rsidRDefault="00E9699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sz w:val="24"/>
          <w:szCs w:val="24"/>
        </w:rPr>
      </w:pPr>
    </w:p>
    <w:p w14:paraId="6F695D3B" w14:textId="77777777" w:rsidR="00E96993" w:rsidRDefault="00E9699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sz w:val="24"/>
          <w:szCs w:val="24"/>
        </w:rPr>
      </w:pPr>
    </w:p>
    <w:p w14:paraId="382A8703" w14:textId="77777777" w:rsidR="00E96993" w:rsidRDefault="00E9699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sz w:val="24"/>
          <w:szCs w:val="24"/>
        </w:rPr>
      </w:pPr>
    </w:p>
    <w:p w14:paraId="528A4B31" w14:textId="77777777" w:rsidR="00712C23" w:rsidRDefault="00712C2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sz w:val="24"/>
          <w:szCs w:val="24"/>
        </w:rPr>
      </w:pPr>
    </w:p>
    <w:p w14:paraId="1E736D1F" w14:textId="77777777" w:rsidR="00712C23" w:rsidRDefault="00712C2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sz w:val="24"/>
          <w:szCs w:val="24"/>
        </w:rPr>
      </w:pPr>
    </w:p>
    <w:p w14:paraId="4D2DFB54" w14:textId="77777777" w:rsidR="00712C23" w:rsidRDefault="00712C2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sz w:val="24"/>
          <w:szCs w:val="24"/>
        </w:rPr>
      </w:pPr>
    </w:p>
    <w:p w14:paraId="780FA0C6" w14:textId="77777777" w:rsidR="00E96993" w:rsidRDefault="00E9699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sz w:val="24"/>
          <w:szCs w:val="24"/>
        </w:rPr>
      </w:pPr>
    </w:p>
    <w:p w14:paraId="0A97D547" w14:textId="77777777" w:rsidR="00E96993" w:rsidRDefault="00E9699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sz w:val="24"/>
          <w:szCs w:val="24"/>
        </w:rPr>
      </w:pPr>
      <w:bookmarkStart w:id="0" w:name="_GoBack"/>
      <w:bookmarkEnd w:id="0"/>
    </w:p>
    <w:sectPr w:rsidR="00E969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624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0F408" w14:textId="77777777" w:rsidR="008B744D" w:rsidRDefault="008B744D">
      <w:pPr>
        <w:spacing w:after="0" w:line="240" w:lineRule="auto"/>
      </w:pPr>
      <w:r>
        <w:separator/>
      </w:r>
    </w:p>
  </w:endnote>
  <w:endnote w:type="continuationSeparator" w:id="0">
    <w:p w14:paraId="74F9A337" w14:textId="77777777" w:rsidR="008B744D" w:rsidRDefault="008B7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F1B52" w14:textId="77777777" w:rsidR="00711CC7" w:rsidRDefault="00711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3CD83" w14:textId="77777777" w:rsidR="00711CC7" w:rsidRDefault="00711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40CC374" wp14:editId="18B2F7EF">
          <wp:simplePos x="0" y="0"/>
          <wp:positionH relativeFrom="column">
            <wp:posOffset>3596640</wp:posOffset>
          </wp:positionH>
          <wp:positionV relativeFrom="paragraph">
            <wp:posOffset>54610</wp:posOffset>
          </wp:positionV>
          <wp:extent cx="2849880" cy="683260"/>
          <wp:effectExtent l="0" t="0" r="0" b="0"/>
          <wp:wrapSquare wrapText="bothSides" distT="0" distB="0" distL="114300" distR="114300"/>
          <wp:docPr id="2011552109" name="image2.png" descr="Logotip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ção gerada automaticamente com confiança baixa"/>
                  <pic:cNvPicPr preferRelativeResize="0"/>
                </pic:nvPicPr>
                <pic:blipFill>
                  <a:blip r:embed="rId1"/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BFD410" w14:textId="77777777" w:rsidR="00711CC7" w:rsidRDefault="00711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bookmarkStart w:id="1" w:name="_heading=h.y36dgmn2y2sm" w:colFirst="0" w:colLast="0"/>
    <w:bookmarkEnd w:id="1"/>
    <w:r>
      <w:rPr>
        <w:noProof/>
        <w:color w:val="FF0000"/>
      </w:rPr>
      <w:drawing>
        <wp:inline distT="114300" distB="114300" distL="114300" distR="114300" wp14:anchorId="24DE478B" wp14:editId="7E6B706A">
          <wp:extent cx="3193701" cy="578650"/>
          <wp:effectExtent l="0" t="0" r="0" b="0"/>
          <wp:docPr id="4416259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93701" cy="57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FF0000"/>
      </w:rPr>
      <w:tab/>
    </w:r>
  </w:p>
  <w:p w14:paraId="4D372980" w14:textId="77777777" w:rsidR="00711CC7" w:rsidRDefault="00711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FF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51F42" w14:textId="77777777" w:rsidR="00711CC7" w:rsidRDefault="00711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DE14F" w14:textId="77777777" w:rsidR="008B744D" w:rsidRDefault="008B744D">
      <w:pPr>
        <w:spacing w:after="0" w:line="240" w:lineRule="auto"/>
      </w:pPr>
      <w:r>
        <w:separator/>
      </w:r>
    </w:p>
  </w:footnote>
  <w:footnote w:type="continuationSeparator" w:id="0">
    <w:p w14:paraId="17D3DEF2" w14:textId="77777777" w:rsidR="008B744D" w:rsidRDefault="008B7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A6615" w14:textId="77777777" w:rsidR="00711CC7" w:rsidRDefault="00711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8A36D" w14:textId="77777777" w:rsidR="00711CC7" w:rsidRDefault="00711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7B7A84F0" wp14:editId="264AF103">
          <wp:simplePos x="0" y="0"/>
          <wp:positionH relativeFrom="column">
            <wp:posOffset>1729739</wp:posOffset>
          </wp:positionH>
          <wp:positionV relativeFrom="paragraph">
            <wp:posOffset>-300989</wp:posOffset>
          </wp:positionV>
          <wp:extent cx="1721922" cy="1232924"/>
          <wp:effectExtent l="0" t="0" r="0" b="0"/>
          <wp:wrapSquare wrapText="bothSides" distT="0" distB="0" distL="114300" distR="114300"/>
          <wp:docPr id="1987218914" name="image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F24685" w14:textId="77777777" w:rsidR="00711CC7" w:rsidRDefault="00711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FF0000"/>
        <w:sz w:val="20"/>
        <w:szCs w:val="20"/>
      </w:rPr>
    </w:pPr>
  </w:p>
  <w:p w14:paraId="51881F74" w14:textId="77777777" w:rsidR="00711CC7" w:rsidRDefault="00711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FF0000"/>
        <w:sz w:val="20"/>
        <w:szCs w:val="20"/>
      </w:rPr>
    </w:pPr>
  </w:p>
  <w:p w14:paraId="6E2B7563" w14:textId="77777777" w:rsidR="00711CC7" w:rsidRDefault="00711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FF0000"/>
        <w:sz w:val="20"/>
        <w:szCs w:val="20"/>
      </w:rPr>
    </w:pPr>
  </w:p>
  <w:p w14:paraId="1443456A" w14:textId="77777777" w:rsidR="00711CC7" w:rsidRDefault="00711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FF0000"/>
        <w:sz w:val="20"/>
        <w:szCs w:val="20"/>
      </w:rPr>
    </w:pPr>
  </w:p>
  <w:p w14:paraId="73CA9D17" w14:textId="77777777" w:rsidR="00711CC7" w:rsidRDefault="00711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FF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59A28" w14:textId="77777777" w:rsidR="00711CC7" w:rsidRDefault="00711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0E6"/>
    <w:multiLevelType w:val="multilevel"/>
    <w:tmpl w:val="B328A1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07D6543E"/>
    <w:multiLevelType w:val="multilevel"/>
    <w:tmpl w:val="523C33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">
    <w:nsid w:val="12807D03"/>
    <w:multiLevelType w:val="multilevel"/>
    <w:tmpl w:val="22DA79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221F333D"/>
    <w:multiLevelType w:val="multilevel"/>
    <w:tmpl w:val="E03852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256B34EB"/>
    <w:multiLevelType w:val="multilevel"/>
    <w:tmpl w:val="A0B81E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">
    <w:nsid w:val="2EF93FCF"/>
    <w:multiLevelType w:val="multilevel"/>
    <w:tmpl w:val="41C6CA7E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35C87FC6"/>
    <w:multiLevelType w:val="multilevel"/>
    <w:tmpl w:val="6328854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7">
    <w:nsid w:val="4CF524B9"/>
    <w:multiLevelType w:val="hybridMultilevel"/>
    <w:tmpl w:val="570CDC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3156B"/>
    <w:multiLevelType w:val="multilevel"/>
    <w:tmpl w:val="A4609D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9">
    <w:nsid w:val="659C598D"/>
    <w:multiLevelType w:val="multilevel"/>
    <w:tmpl w:val="96D870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7CC1470E"/>
    <w:multiLevelType w:val="multilevel"/>
    <w:tmpl w:val="635C40BC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93"/>
    <w:rsid w:val="000800A4"/>
    <w:rsid w:val="00122F46"/>
    <w:rsid w:val="00160EFB"/>
    <w:rsid w:val="0019184F"/>
    <w:rsid w:val="00196401"/>
    <w:rsid w:val="00244BE4"/>
    <w:rsid w:val="00357EF7"/>
    <w:rsid w:val="00366417"/>
    <w:rsid w:val="004B0AEF"/>
    <w:rsid w:val="004B5232"/>
    <w:rsid w:val="004E1C4F"/>
    <w:rsid w:val="005351F8"/>
    <w:rsid w:val="005373B0"/>
    <w:rsid w:val="005E23A9"/>
    <w:rsid w:val="00711CC7"/>
    <w:rsid w:val="00712C23"/>
    <w:rsid w:val="00792F5E"/>
    <w:rsid w:val="007A71CE"/>
    <w:rsid w:val="007D2382"/>
    <w:rsid w:val="007F6D7B"/>
    <w:rsid w:val="008538BE"/>
    <w:rsid w:val="008B744D"/>
    <w:rsid w:val="00920867"/>
    <w:rsid w:val="009730E9"/>
    <w:rsid w:val="00994348"/>
    <w:rsid w:val="00A20B26"/>
    <w:rsid w:val="00A30C09"/>
    <w:rsid w:val="00AA5815"/>
    <w:rsid w:val="00AE56E8"/>
    <w:rsid w:val="00AF0F69"/>
    <w:rsid w:val="00BF01A6"/>
    <w:rsid w:val="00D256AB"/>
    <w:rsid w:val="00D91564"/>
    <w:rsid w:val="00DF20AF"/>
    <w:rsid w:val="00E75B9D"/>
    <w:rsid w:val="00E96993"/>
    <w:rsid w:val="00F0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1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B5A24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456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45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4563"/>
    <w:rPr>
      <w:b/>
      <w:bCs/>
      <w:sz w:val="20"/>
      <w:szCs w:val="20"/>
    </w:rPr>
  </w:style>
  <w:style w:type="character" w:customStyle="1" w:styleId="Meno1">
    <w:name w:val="Menção1"/>
    <w:basedOn w:val="Fontepargpadro"/>
    <w:uiPriority w:val="99"/>
    <w:unhideWhenUsed/>
    <w:rPr>
      <w:color w:val="2B579A"/>
      <w:shd w:val="clear" w:color="auto" w:fill="E6E6E6"/>
    </w:rPr>
  </w:style>
  <w:style w:type="character" w:customStyle="1" w:styleId="Ttulo1Char">
    <w:name w:val="Título 1 Char"/>
    <w:basedOn w:val="Fontepargpadro"/>
    <w:uiPriority w:val="9"/>
    <w:rsid w:val="00A51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next w:val="Normal"/>
    <w:uiPriority w:val="39"/>
    <w:unhideWhenUsed/>
    <w:qFormat/>
    <w:rsid w:val="00A5147C"/>
  </w:style>
  <w:style w:type="paragraph" w:styleId="Reviso">
    <w:name w:val="Revision"/>
    <w:hidden/>
    <w:uiPriority w:val="99"/>
    <w:semiHidden/>
    <w:rsid w:val="003C78FA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EC4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C4765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paragraph">
    <w:name w:val="paragraph"/>
    <w:basedOn w:val="Normal"/>
    <w:rsid w:val="00FE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FE1D03"/>
  </w:style>
  <w:style w:type="character" w:customStyle="1" w:styleId="eop">
    <w:name w:val="eop"/>
    <w:basedOn w:val="Fontepargpadro"/>
    <w:rsid w:val="00FE1D03"/>
  </w:style>
  <w:style w:type="table" w:styleId="Tabelacomgrade">
    <w:name w:val="Table Grid"/>
    <w:basedOn w:val="Tabelanormal"/>
    <w:uiPriority w:val="39"/>
    <w:rsid w:val="003F4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B0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02BF"/>
  </w:style>
  <w:style w:type="paragraph" w:styleId="Rodap">
    <w:name w:val="footer"/>
    <w:basedOn w:val="Normal"/>
    <w:link w:val="RodapChar"/>
    <w:uiPriority w:val="99"/>
    <w:unhideWhenUsed/>
    <w:rsid w:val="008B0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02BF"/>
  </w:style>
  <w:style w:type="paragraph" w:styleId="Sumrio1">
    <w:name w:val="toc 1"/>
    <w:basedOn w:val="Normal"/>
    <w:next w:val="Normal"/>
    <w:autoRedefine/>
    <w:uiPriority w:val="39"/>
    <w:unhideWhenUsed/>
    <w:rsid w:val="00EC20EE"/>
    <w:pPr>
      <w:spacing w:after="100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35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5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B5A24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456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45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4563"/>
    <w:rPr>
      <w:b/>
      <w:bCs/>
      <w:sz w:val="20"/>
      <w:szCs w:val="20"/>
    </w:rPr>
  </w:style>
  <w:style w:type="character" w:customStyle="1" w:styleId="Meno1">
    <w:name w:val="Menção1"/>
    <w:basedOn w:val="Fontepargpadro"/>
    <w:uiPriority w:val="99"/>
    <w:unhideWhenUsed/>
    <w:rPr>
      <w:color w:val="2B579A"/>
      <w:shd w:val="clear" w:color="auto" w:fill="E6E6E6"/>
    </w:rPr>
  </w:style>
  <w:style w:type="character" w:customStyle="1" w:styleId="Ttulo1Char">
    <w:name w:val="Título 1 Char"/>
    <w:basedOn w:val="Fontepargpadro"/>
    <w:uiPriority w:val="9"/>
    <w:rsid w:val="00A51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next w:val="Normal"/>
    <w:uiPriority w:val="39"/>
    <w:unhideWhenUsed/>
    <w:qFormat/>
    <w:rsid w:val="00A5147C"/>
  </w:style>
  <w:style w:type="paragraph" w:styleId="Reviso">
    <w:name w:val="Revision"/>
    <w:hidden/>
    <w:uiPriority w:val="99"/>
    <w:semiHidden/>
    <w:rsid w:val="003C78FA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EC4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C4765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paragraph">
    <w:name w:val="paragraph"/>
    <w:basedOn w:val="Normal"/>
    <w:rsid w:val="00FE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FE1D03"/>
  </w:style>
  <w:style w:type="character" w:customStyle="1" w:styleId="eop">
    <w:name w:val="eop"/>
    <w:basedOn w:val="Fontepargpadro"/>
    <w:rsid w:val="00FE1D03"/>
  </w:style>
  <w:style w:type="table" w:styleId="Tabelacomgrade">
    <w:name w:val="Table Grid"/>
    <w:basedOn w:val="Tabelanormal"/>
    <w:uiPriority w:val="39"/>
    <w:rsid w:val="003F4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B0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02BF"/>
  </w:style>
  <w:style w:type="paragraph" w:styleId="Rodap">
    <w:name w:val="footer"/>
    <w:basedOn w:val="Normal"/>
    <w:link w:val="RodapChar"/>
    <w:uiPriority w:val="99"/>
    <w:unhideWhenUsed/>
    <w:rsid w:val="008B0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02BF"/>
  </w:style>
  <w:style w:type="paragraph" w:styleId="Sumrio1">
    <w:name w:val="toc 1"/>
    <w:basedOn w:val="Normal"/>
    <w:next w:val="Normal"/>
    <w:autoRedefine/>
    <w:uiPriority w:val="39"/>
    <w:unhideWhenUsed/>
    <w:rsid w:val="00EC20EE"/>
    <w:pPr>
      <w:spacing w:after="100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35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5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sumAw4i745G5vwLH0kMX3nM7KQ==">CgMxLjAyDmguOGUxb2NxYTd2dDJ6Mg5oLnkzNmRnbW4yeTJzbTgAciExWUpiUldhdl9sWXlGY2U0V2Znd0w2WDhuS3VXaWM1SzQ=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4D1A22F-52A5-4016-8089-F9FEE53E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1613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Juninho</cp:lastModifiedBy>
  <cp:revision>2</cp:revision>
  <cp:lastPrinted>2025-11-28T17:11:00Z</cp:lastPrinted>
  <dcterms:created xsi:type="dcterms:W3CDTF">2025-11-28T17:53:00Z</dcterms:created>
  <dcterms:modified xsi:type="dcterms:W3CDTF">2025-11-28T17:53:00Z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